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B981" w14:textId="7622449E" w:rsidR="00AF21B7" w:rsidRDefault="00AA23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CENÍK ÚKONŮ KE DNI 01.0</w:t>
      </w:r>
      <w:r w:rsidR="00D821AB">
        <w:rPr>
          <w:rFonts w:ascii="Arial" w:hAnsi="Arial" w:cs="Arial"/>
          <w:b/>
          <w:bCs/>
          <w:color w:val="000000"/>
          <w:sz w:val="26"/>
          <w:szCs w:val="26"/>
        </w:rPr>
        <w:t>1</w:t>
      </w:r>
      <w:r>
        <w:rPr>
          <w:rFonts w:ascii="Arial" w:hAnsi="Arial" w:cs="Arial"/>
          <w:b/>
          <w:bCs/>
          <w:color w:val="000000"/>
          <w:sz w:val="26"/>
          <w:szCs w:val="26"/>
        </w:rPr>
        <w:t>.202</w:t>
      </w:r>
      <w:r w:rsidR="00D821AB">
        <w:rPr>
          <w:rFonts w:ascii="Arial" w:hAnsi="Arial" w:cs="Arial"/>
          <w:b/>
          <w:bCs/>
          <w:color w:val="000000"/>
          <w:sz w:val="26"/>
          <w:szCs w:val="26"/>
        </w:rPr>
        <w:t>3</w:t>
      </w:r>
    </w:p>
    <w:p w14:paraId="22FB33D3" w14:textId="77777777" w:rsidR="00A169A0" w:rsidRDefault="00A169A0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8F4C40" w14:textId="61D77D9F" w:rsidR="00AF21B7" w:rsidRDefault="00AA23DC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Poskytovaná služba: </w:t>
      </w:r>
      <w:r>
        <w:rPr>
          <w:rFonts w:ascii="Arial" w:hAnsi="Arial" w:cs="Arial"/>
          <w:color w:val="000000"/>
          <w:sz w:val="24"/>
          <w:szCs w:val="24"/>
        </w:rPr>
        <w:t>Pečovatelská služba</w:t>
      </w:r>
    </w:p>
    <w:p w14:paraId="0AD44F26" w14:textId="77777777" w:rsidR="00A169A0" w:rsidRDefault="00A169A0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F01A5F"/>
          <w:sz w:val="24"/>
          <w:szCs w:val="24"/>
        </w:rPr>
      </w:pPr>
    </w:p>
    <w:p w14:paraId="5755904B" w14:textId="79DA032C" w:rsidR="00D41083" w:rsidRPr="00D41083" w:rsidRDefault="00D41083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F01A5F"/>
          <w:sz w:val="24"/>
          <w:szCs w:val="24"/>
        </w:rPr>
      </w:pPr>
      <w:r w:rsidRPr="00D41083">
        <w:rPr>
          <w:rFonts w:ascii="Arial" w:hAnsi="Arial" w:cs="Arial"/>
          <w:color w:val="F01A5F"/>
          <w:sz w:val="24"/>
          <w:szCs w:val="24"/>
        </w:rPr>
        <w:t xml:space="preserve">Výše úhrady za poskytování pečovatelské služby </w:t>
      </w:r>
      <w:r w:rsidR="00837302">
        <w:rPr>
          <w:rFonts w:ascii="Arial" w:hAnsi="Arial" w:cs="Arial"/>
          <w:color w:val="F01A5F"/>
          <w:sz w:val="24"/>
          <w:szCs w:val="24"/>
        </w:rPr>
        <w:t xml:space="preserve">se stanovuje </w:t>
      </w:r>
      <w:r w:rsidRPr="00D41083">
        <w:rPr>
          <w:rFonts w:ascii="Arial" w:hAnsi="Arial" w:cs="Arial"/>
          <w:color w:val="F01A5F"/>
          <w:sz w:val="24"/>
          <w:szCs w:val="24"/>
        </w:rPr>
        <w:t xml:space="preserve">podle skutečně spotřebovaného času nezbytného k zajištění úkonů </w:t>
      </w:r>
      <w:r w:rsidR="00A169A0">
        <w:rPr>
          <w:rFonts w:ascii="Arial" w:hAnsi="Arial" w:cs="Arial"/>
          <w:color w:val="F01A5F"/>
          <w:sz w:val="24"/>
          <w:szCs w:val="24"/>
        </w:rPr>
        <w:t xml:space="preserve">a </w:t>
      </w:r>
      <w:r w:rsidRPr="00D41083">
        <w:rPr>
          <w:rFonts w:ascii="Arial" w:hAnsi="Arial" w:cs="Arial"/>
          <w:color w:val="F01A5F"/>
          <w:sz w:val="24"/>
          <w:szCs w:val="24"/>
        </w:rPr>
        <w:t>činí 155 Kč za hodinu, pokud se služba poskytuje osobě v roz</w:t>
      </w:r>
      <w:r>
        <w:rPr>
          <w:rFonts w:ascii="Arial" w:hAnsi="Arial" w:cs="Arial"/>
          <w:color w:val="F01A5F"/>
          <w:sz w:val="24"/>
          <w:szCs w:val="24"/>
        </w:rPr>
        <w:t>s</w:t>
      </w:r>
      <w:r w:rsidRPr="00D41083">
        <w:rPr>
          <w:rFonts w:ascii="Arial" w:hAnsi="Arial" w:cs="Arial"/>
          <w:color w:val="F01A5F"/>
          <w:sz w:val="24"/>
          <w:szCs w:val="24"/>
        </w:rPr>
        <w:t xml:space="preserve">ahu nepřevyšujícím 80 hodin měsíčně. </w:t>
      </w:r>
      <w:r w:rsidR="00A169A0">
        <w:rPr>
          <w:rFonts w:ascii="Arial" w:hAnsi="Arial" w:cs="Arial"/>
          <w:color w:val="F01A5F"/>
          <w:sz w:val="24"/>
          <w:szCs w:val="24"/>
        </w:rPr>
        <w:t>V případě, že množství odebraných služeb v měsíci přesáhne 80 hodin, bude účtováno 135 Kč za hodinu.</w:t>
      </w:r>
    </w:p>
    <w:p w14:paraId="256D0A8B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3A416C" w14:textId="77777777" w:rsidR="00AF21B7" w:rsidRDefault="00AA23D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Sociální úkony </w:t>
      </w:r>
    </w:p>
    <w:tbl>
      <w:tblPr>
        <w:tblW w:w="170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  <w:gridCol w:w="1134"/>
        <w:gridCol w:w="1134"/>
        <w:gridCol w:w="1134"/>
        <w:gridCol w:w="1134"/>
        <w:gridCol w:w="1134"/>
        <w:gridCol w:w="1134"/>
      </w:tblGrid>
      <w:tr w:rsidR="00B26CFB" w14:paraId="37FB147B" w14:textId="4DE58E4E" w:rsidTr="00B26CFB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4CECBEA6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při zajištění chodu domácnosti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15ACE28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03A3A4EF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1C078ACC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686475AB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71031ED9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7A9132FB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2F5DAF8F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3824DBD7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6CFB" w14:paraId="712F38BD" w14:textId="7912873E" w:rsidTr="00B26CFB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364D7A3E" w14:textId="77777777" w:rsidR="00B26CFB" w:rsidRDefault="00B26C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Běžné nákupy a pochůzky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555761E8" w14:textId="1D67BEEF" w:rsidR="00B26CFB" w:rsidRDefault="00B26C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1453E2C4" w14:textId="77777777" w:rsidR="00B26CFB" w:rsidRDefault="00B26C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BD57BA" w14:textId="77777777" w:rsidR="00B26CFB" w:rsidRDefault="00B26C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DB4366" w14:textId="77777777" w:rsidR="00B26CFB" w:rsidRDefault="00B26C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B58F2C" w14:textId="77777777" w:rsidR="00B26CFB" w:rsidRDefault="00B26C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DB41F2" w14:textId="77777777" w:rsidR="00B26CFB" w:rsidRDefault="00B26C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7DB476" w14:textId="77777777" w:rsidR="00B26CFB" w:rsidRDefault="00B26C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80DAA6" w14:textId="77777777" w:rsidR="00B26CFB" w:rsidRDefault="00B26C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CFB" w14:paraId="58FFA70D" w14:textId="4B50EC98" w:rsidTr="00B26CFB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BA0AC10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Běžný úklid a údržba domácnosti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DF5AFF7" w14:textId="791D1F40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756C5B83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</w:tcPr>
          <w:p w14:paraId="5D4AAB7E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</w:tcPr>
          <w:p w14:paraId="14A1E88D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</w:tcPr>
          <w:p w14:paraId="226332A8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</w:tcPr>
          <w:p w14:paraId="7A915856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</w:tcPr>
          <w:p w14:paraId="34F6C245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</w:tcPr>
          <w:p w14:paraId="7987A19C" w14:textId="77777777" w:rsidR="00B26CFB" w:rsidRDefault="00B26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B87E4E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7F949277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AD25558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Poskytnutí nebo zajištění stravy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220F718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55B443A9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3AA856CC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1C3EAE7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Donáška jídla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4174335" w14:textId="16459DE4" w:rsidR="00AF21B7" w:rsidRDefault="0080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AA23DC"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1B7A374D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úkon</w:t>
            </w:r>
          </w:p>
        </w:tc>
      </w:tr>
    </w:tbl>
    <w:p w14:paraId="67169112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4F7E8494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7C84BE2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Zprostředkování kontaktu se spol.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A140FF8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3EB56207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4CB1A95E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43B0FA08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Doprovázení dospělých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774DDB1" w14:textId="7D95FD3A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5969D8DE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56BB6A7E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12E7EF27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EF13A77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Úkony běžné péče o osobu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75CC724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7D5076BB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0F43EFEC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66CE7186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a podpora při podávání jídla a pití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18E61107" w14:textId="1C8E5FAA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4D27E9DF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AF21B7" w14:paraId="1B011491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C57F764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oblékání a svlékání včetně speciálních pomůcek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5BA9C2F" w14:textId="2A752372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33067D48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137EB740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478D8680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F48CB0B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nebo zajištění hygieny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26A25910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3D3F7C3A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00AC041D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B6DB6A4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použití WC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B0478C2" w14:textId="35E813DE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559999BE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62268A33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76B1796A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B90B32C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Úkony běžné péče o osobu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93692D2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3DAB7B99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7709EB68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118BD9BD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prostorové orientaci, samostatnému pohybu ve vnitřním prostoru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3D2CCF73" w14:textId="5B64E36D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7B1F338F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AF21B7" w14:paraId="455D80A9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298FBBA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přesunu na lůžko nebo vozík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1FDEDA7" w14:textId="319C9C45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15930CC4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2F1DBBD9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7A45EDA2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22BC2F41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Poskytnutí nebo zajištění stravy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286D85AA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0CAD9551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14C4CBA1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7BA5C4E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přípravě jídla a pití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374114C" w14:textId="71079E5B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46C87F34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5CC49BE1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0B15C844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D9CF002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nebo zajištění hygieny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8B084CD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76E35A8D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7C520C1C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DB081B0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úkonech osobní hygieny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76C247D" w14:textId="46A5890F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6AC0AA4C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72A77A97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3D1CCBE7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E16ECC4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při zajištění chodu domácnosti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085E30F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5B6497B4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3C856FFD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4C72BE5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zajištění velkého úklidu domácnosti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7EBB4E7" w14:textId="3430A7EE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6887CB0C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66261493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505BBBBF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DF0392C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nebo zajištění hygieny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3CE2ACB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774C9778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3C03AB85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A3E709E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základní péči o vlasy a nehty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8733C41" w14:textId="27FCD28F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77DB882A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73D7D552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2110E489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A1F99FC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při zajištění chodu domácnosti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963214D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1B016F20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026740DA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201C214E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Praní a žehlení ložního prádla, případně jeho drobné opravy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72367663" w14:textId="265249BA" w:rsidR="00AF21B7" w:rsidRDefault="0080466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AA23DC"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2E68B7FD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kg</w:t>
            </w:r>
          </w:p>
        </w:tc>
      </w:tr>
      <w:tr w:rsidR="00AF21B7" w14:paraId="15E7D014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4E2F99CD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Praní a žehlení osobního prádla, případně jeho drobné opravy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32C2691" w14:textId="2E7F385A" w:rsidR="00AF21B7" w:rsidRDefault="0080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AA23DC"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1FD05208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kg</w:t>
            </w:r>
          </w:p>
        </w:tc>
      </w:tr>
    </w:tbl>
    <w:p w14:paraId="79265A91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2FF6C528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4F6D5B92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Poskytnutí nebo zajištění stravy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15EC349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1B7699CB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60DE81A0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28F66327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Příprava a podání jídla a pití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F469DEC" w14:textId="64D8CD79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46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2325168A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531FBAA1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56D3C6F4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34794B9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při zajištění chodu domácnosti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C2135B3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51161295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1ADA89F8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15845CE7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Topení v kamnech včetně donášky a přípravy topiva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11ECD0BA" w14:textId="0F0B6F00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821AB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45103BFF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AF21B7" w14:paraId="32363EF6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4CEBAAE3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Velký nákup, například týdenní nákup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8079E5C" w14:textId="2459089E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821A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2752E55F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úkon</w:t>
            </w:r>
          </w:p>
        </w:tc>
      </w:tr>
    </w:tbl>
    <w:p w14:paraId="661A27DA" w14:textId="77777777" w:rsidR="00AF21B7" w:rsidRDefault="00AF21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77B0C9" w14:textId="13FC69DA" w:rsidR="00AF21B7" w:rsidRDefault="00AA23D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Fakultativní služby </w:t>
      </w:r>
    </w:p>
    <w:p w14:paraId="55758325" w14:textId="77777777" w:rsidR="00A169A0" w:rsidRDefault="00A169A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AF21B7" w14:paraId="1DC70EBD" w14:textId="7777777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4EC5D9A6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Úkon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73B8BDA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6270D5CD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AF21B7" w14:paraId="079CEBF0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788D2666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Dohled nad užitím léků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5A070AAB" w14:textId="14CDF12D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C580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169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5B312673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AF21B7" w14:paraId="697C16A5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2A1407B7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Dohled nad uživatelem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5D78D3CA" w14:textId="04DB083B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C580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169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7F61E431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AF21B7" w14:paraId="72917EC1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587DB90B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Doprava pro klienty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6A30B38F" w14:textId="68CEE341" w:rsidR="00AF21B7" w:rsidRDefault="003C58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9,60</w:t>
            </w:r>
            <w:r w:rsidR="00AA23DC"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6965699C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km</w:t>
            </w:r>
          </w:p>
        </w:tc>
      </w:tr>
      <w:tr w:rsidR="00AF21B7" w14:paraId="5A963868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52B8A055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Kopírování dokumentu A4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0FEBBE37" w14:textId="34E085FD" w:rsidR="00AF21B7" w:rsidRDefault="003C58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A23DC"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61ECF595" w14:textId="77777777" w:rsidR="00AF21B7" w:rsidRDefault="00AA23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úkon</w:t>
            </w:r>
          </w:p>
        </w:tc>
      </w:tr>
      <w:tr w:rsidR="00AF21B7" w14:paraId="60006FA9" w14:textId="77777777" w:rsidTr="003C580E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4FFEE178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Venčení domácího mazlíčka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001CA3D2" w14:textId="7560D9BF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C580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B75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65C55FFE" w14:textId="77777777" w:rsidR="00AF21B7" w:rsidRDefault="00AA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3C580E" w14:paraId="5B046FD2" w14:textId="7777777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B3F1650" w14:textId="77777777" w:rsidR="003C580E" w:rsidRDefault="003C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Vyřízení žádosti do sociálních služeb </w:t>
            </w:r>
          </w:p>
          <w:p w14:paraId="04E38301" w14:textId="7762FA62" w:rsidR="003C580E" w:rsidRDefault="003C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(zajištění formuláře, vyplnění s klientem, případné vyzvednutí lékařského potvrzení a předání na danou instituci – tuto službu vykonává sociální pracovník)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27256D52" w14:textId="15D27885" w:rsidR="003C580E" w:rsidRDefault="003C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61DF9FDB" w14:textId="48165FD3" w:rsidR="003C580E" w:rsidRDefault="003C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</w:t>
            </w:r>
          </w:p>
        </w:tc>
      </w:tr>
    </w:tbl>
    <w:p w14:paraId="0BC88D33" w14:textId="7DCEE0FB" w:rsidR="00AF21B7" w:rsidRDefault="00AF21B7"/>
    <w:p w14:paraId="3ECAB301" w14:textId="76411D3D" w:rsidR="00D41083" w:rsidRDefault="00D41083"/>
    <w:p w14:paraId="74BFD2BC" w14:textId="51E1C009" w:rsidR="00D41083" w:rsidRPr="00D41083" w:rsidRDefault="00D41083">
      <w:pPr>
        <w:rPr>
          <w:rFonts w:ascii="Arial" w:hAnsi="Arial" w:cs="Arial"/>
          <w:sz w:val="24"/>
          <w:szCs w:val="24"/>
        </w:rPr>
      </w:pPr>
      <w:r w:rsidRPr="00D41083">
        <w:rPr>
          <w:rFonts w:ascii="Arial" w:hAnsi="Arial" w:cs="Arial"/>
          <w:sz w:val="24"/>
          <w:szCs w:val="24"/>
        </w:rPr>
        <w:t>Svým podpisem stvrzuji, že jsem byl</w:t>
      </w:r>
      <w:r w:rsidR="00A169A0">
        <w:rPr>
          <w:rFonts w:ascii="Arial" w:hAnsi="Arial" w:cs="Arial"/>
          <w:sz w:val="24"/>
          <w:szCs w:val="24"/>
        </w:rPr>
        <w:t>/a</w:t>
      </w:r>
      <w:r w:rsidRPr="00D41083">
        <w:rPr>
          <w:rFonts w:ascii="Arial" w:hAnsi="Arial" w:cs="Arial"/>
          <w:sz w:val="24"/>
          <w:szCs w:val="24"/>
        </w:rPr>
        <w:t xml:space="preserve"> v předstihu seznámen s novým </w:t>
      </w:r>
      <w:r w:rsidR="00A169A0">
        <w:rPr>
          <w:rFonts w:ascii="Arial" w:hAnsi="Arial" w:cs="Arial"/>
          <w:sz w:val="24"/>
          <w:szCs w:val="24"/>
        </w:rPr>
        <w:t>ceníkem úkonů-</w:t>
      </w:r>
      <w:r w:rsidRPr="00D41083">
        <w:rPr>
          <w:rFonts w:ascii="Arial" w:hAnsi="Arial" w:cs="Arial"/>
          <w:sz w:val="24"/>
          <w:szCs w:val="24"/>
        </w:rPr>
        <w:t>sazebníkem za poskytování p</w:t>
      </w:r>
      <w:r w:rsidR="00A169A0">
        <w:rPr>
          <w:rFonts w:ascii="Arial" w:hAnsi="Arial" w:cs="Arial"/>
          <w:sz w:val="24"/>
          <w:szCs w:val="24"/>
        </w:rPr>
        <w:t>ečovatelské služby</w:t>
      </w:r>
      <w:r w:rsidRPr="00D41083">
        <w:rPr>
          <w:rFonts w:ascii="Arial" w:hAnsi="Arial" w:cs="Arial"/>
          <w:sz w:val="24"/>
          <w:szCs w:val="24"/>
        </w:rPr>
        <w:t xml:space="preserve"> a beru </w:t>
      </w:r>
      <w:r w:rsidR="00C07AEE">
        <w:rPr>
          <w:rFonts w:ascii="Arial" w:hAnsi="Arial" w:cs="Arial"/>
          <w:sz w:val="24"/>
          <w:szCs w:val="24"/>
        </w:rPr>
        <w:t>ho</w:t>
      </w:r>
      <w:r w:rsidRPr="00D41083">
        <w:rPr>
          <w:rFonts w:ascii="Arial" w:hAnsi="Arial" w:cs="Arial"/>
          <w:sz w:val="24"/>
          <w:szCs w:val="24"/>
        </w:rPr>
        <w:t xml:space="preserve"> na vědomí. </w:t>
      </w:r>
    </w:p>
    <w:p w14:paraId="48A22A91" w14:textId="1047E953" w:rsidR="00D41083" w:rsidRDefault="00D41083">
      <w:pPr>
        <w:rPr>
          <w:rFonts w:ascii="Arial" w:hAnsi="Arial" w:cs="Arial"/>
        </w:rPr>
      </w:pPr>
    </w:p>
    <w:p w14:paraId="74F2C35B" w14:textId="3110A249" w:rsidR="00A169A0" w:rsidRDefault="00A169A0" w:rsidP="00A169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Schválil: Monika Benešová, </w:t>
      </w:r>
      <w:proofErr w:type="spellStart"/>
      <w:r>
        <w:rPr>
          <w:rFonts w:ascii="Arial" w:hAnsi="Arial" w:cs="Arial"/>
          <w:sz w:val="24"/>
          <w:szCs w:val="24"/>
        </w:rPr>
        <w:t>DiS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62E85C9" w14:textId="02CE31A0" w:rsidR="00A169A0" w:rsidRDefault="00A169A0" w:rsidP="00A169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Sociální pracovník</w:t>
      </w:r>
    </w:p>
    <w:p w14:paraId="6E9CCFB5" w14:textId="77777777" w:rsidR="00A169A0" w:rsidRDefault="00A169A0">
      <w:pPr>
        <w:rPr>
          <w:rFonts w:ascii="Arial" w:hAnsi="Arial" w:cs="Arial"/>
          <w:sz w:val="24"/>
          <w:szCs w:val="24"/>
        </w:rPr>
      </w:pPr>
    </w:p>
    <w:p w14:paraId="2835C53C" w14:textId="73A04BC0" w:rsidR="00D41083" w:rsidRPr="00D41083" w:rsidRDefault="00D41083">
      <w:pPr>
        <w:rPr>
          <w:rFonts w:ascii="Arial" w:hAnsi="Arial" w:cs="Arial"/>
          <w:sz w:val="24"/>
          <w:szCs w:val="24"/>
        </w:rPr>
      </w:pPr>
      <w:r w:rsidRPr="00D41083">
        <w:rPr>
          <w:rFonts w:ascii="Arial" w:hAnsi="Arial" w:cs="Arial"/>
          <w:sz w:val="24"/>
          <w:szCs w:val="24"/>
        </w:rPr>
        <w:t>Jméno</w:t>
      </w:r>
      <w:r w:rsidR="00A169A0">
        <w:rPr>
          <w:rFonts w:ascii="Arial" w:hAnsi="Arial" w:cs="Arial"/>
          <w:sz w:val="24"/>
          <w:szCs w:val="24"/>
        </w:rPr>
        <w:t xml:space="preserve"> a př</w:t>
      </w:r>
      <w:r w:rsidRPr="00D41083">
        <w:rPr>
          <w:rFonts w:ascii="Arial" w:hAnsi="Arial" w:cs="Arial"/>
          <w:sz w:val="24"/>
          <w:szCs w:val="24"/>
        </w:rPr>
        <w:t>íjmení</w:t>
      </w:r>
      <w:r w:rsidR="00A169A0">
        <w:rPr>
          <w:rFonts w:ascii="Arial" w:hAnsi="Arial" w:cs="Arial"/>
          <w:sz w:val="24"/>
          <w:szCs w:val="24"/>
        </w:rPr>
        <w:t xml:space="preserve"> klienta, popř. zástupce klienta</w:t>
      </w:r>
      <w:r w:rsidRPr="00D41083">
        <w:rPr>
          <w:rFonts w:ascii="Arial" w:hAnsi="Arial" w:cs="Arial"/>
          <w:sz w:val="24"/>
          <w:szCs w:val="24"/>
        </w:rPr>
        <w:t xml:space="preserve">: </w:t>
      </w:r>
      <w:r w:rsidR="00A169A0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421039F" w14:textId="77777777" w:rsidR="00A169A0" w:rsidRDefault="00A169A0">
      <w:pPr>
        <w:rPr>
          <w:rFonts w:ascii="Arial" w:hAnsi="Arial" w:cs="Arial"/>
          <w:sz w:val="24"/>
          <w:szCs w:val="24"/>
        </w:rPr>
      </w:pPr>
    </w:p>
    <w:p w14:paraId="66886524" w14:textId="470E8B22" w:rsidR="00D41083" w:rsidRPr="00D41083" w:rsidRDefault="00D41083">
      <w:pPr>
        <w:rPr>
          <w:rFonts w:ascii="Arial" w:hAnsi="Arial" w:cs="Arial"/>
          <w:sz w:val="24"/>
          <w:szCs w:val="24"/>
        </w:rPr>
      </w:pPr>
      <w:r w:rsidRPr="00D41083">
        <w:rPr>
          <w:rFonts w:ascii="Arial" w:hAnsi="Arial" w:cs="Arial"/>
          <w:sz w:val="24"/>
          <w:szCs w:val="24"/>
        </w:rPr>
        <w:t xml:space="preserve">Podpis: </w:t>
      </w:r>
      <w:r w:rsidR="00A169A0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="00A169A0">
        <w:rPr>
          <w:rFonts w:ascii="Arial" w:hAnsi="Arial" w:cs="Arial"/>
          <w:sz w:val="24"/>
          <w:szCs w:val="24"/>
        </w:rPr>
        <w:t>…….</w:t>
      </w:r>
      <w:proofErr w:type="gramEnd"/>
      <w:r w:rsidR="00A169A0">
        <w:rPr>
          <w:rFonts w:ascii="Arial" w:hAnsi="Arial" w:cs="Arial"/>
          <w:sz w:val="24"/>
          <w:szCs w:val="24"/>
        </w:rPr>
        <w:t>.</w:t>
      </w:r>
    </w:p>
    <w:p w14:paraId="6B053569" w14:textId="41DEDBB4" w:rsidR="00D41083" w:rsidRPr="00D41083" w:rsidRDefault="00D41083">
      <w:pPr>
        <w:rPr>
          <w:rFonts w:ascii="Arial" w:hAnsi="Arial" w:cs="Arial"/>
          <w:sz w:val="24"/>
          <w:szCs w:val="24"/>
        </w:rPr>
      </w:pPr>
    </w:p>
    <w:p w14:paraId="1D9F6B39" w14:textId="77777777" w:rsidR="00D41083" w:rsidRPr="00D41083" w:rsidRDefault="00D41083">
      <w:pPr>
        <w:rPr>
          <w:rFonts w:ascii="Arial" w:hAnsi="Arial" w:cs="Arial"/>
        </w:rPr>
      </w:pPr>
    </w:p>
    <w:p w14:paraId="0990FD4A" w14:textId="1A51B190" w:rsidR="00D41083" w:rsidRDefault="00D41083"/>
    <w:p w14:paraId="4B15A532" w14:textId="186F5EBC" w:rsidR="00D41083" w:rsidRDefault="00D41083"/>
    <w:p w14:paraId="03921789" w14:textId="169D8FF4" w:rsidR="00D41083" w:rsidRDefault="00D41083"/>
    <w:p w14:paraId="35A84B6C" w14:textId="14624887" w:rsidR="00D41083" w:rsidRDefault="00D41083"/>
    <w:p w14:paraId="198511CD" w14:textId="2108A623" w:rsidR="00D41083" w:rsidRDefault="00D41083"/>
    <w:p w14:paraId="63DA5D30" w14:textId="4B35D76C" w:rsidR="00D41083" w:rsidRDefault="00D41083"/>
    <w:p w14:paraId="6B963408" w14:textId="7C570306" w:rsidR="00D41083" w:rsidRDefault="00D41083"/>
    <w:p w14:paraId="311C0194" w14:textId="1A75631C" w:rsidR="00D41083" w:rsidRDefault="00D41083"/>
    <w:p w14:paraId="2467E292" w14:textId="406BB3C3" w:rsidR="00D41083" w:rsidRDefault="00D41083"/>
    <w:p w14:paraId="7EDC0692" w14:textId="59F4FADC" w:rsidR="00D41083" w:rsidRDefault="00D41083"/>
    <w:p w14:paraId="2648B273" w14:textId="4DF2A82A" w:rsidR="00D41083" w:rsidRDefault="00D41083"/>
    <w:p w14:paraId="712A2A8C" w14:textId="79AF2E26" w:rsidR="00D41083" w:rsidRDefault="00D41083"/>
    <w:p w14:paraId="508A5A38" w14:textId="66B3FE44" w:rsidR="00D41083" w:rsidRDefault="00D41083"/>
    <w:p w14:paraId="635B1110" w14:textId="77777777" w:rsidR="00D41083" w:rsidRDefault="00D41083" w:rsidP="00D41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CENÍK ÚKONŮ KE DNI 01.01.2023</w:t>
      </w:r>
    </w:p>
    <w:p w14:paraId="37AA7C17" w14:textId="77777777" w:rsidR="00D41083" w:rsidRDefault="00D41083" w:rsidP="00D41083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Poskytovaná služba: </w:t>
      </w:r>
      <w:r>
        <w:rPr>
          <w:rFonts w:ascii="Arial" w:hAnsi="Arial" w:cs="Arial"/>
          <w:color w:val="000000"/>
          <w:sz w:val="24"/>
          <w:szCs w:val="24"/>
        </w:rPr>
        <w:t>Pečovatelská služba</w:t>
      </w:r>
    </w:p>
    <w:p w14:paraId="2267452A" w14:textId="48389B75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1A5F"/>
          <w:sz w:val="24"/>
          <w:szCs w:val="24"/>
        </w:rPr>
      </w:pPr>
      <w:r w:rsidRPr="00D41083">
        <w:rPr>
          <w:rFonts w:ascii="Arial" w:hAnsi="Arial" w:cs="Arial"/>
          <w:color w:val="F01A5F"/>
          <w:sz w:val="24"/>
          <w:szCs w:val="24"/>
        </w:rPr>
        <w:t xml:space="preserve">Výše úhrady za poskytování pečovatelské služby </w:t>
      </w:r>
      <w:r w:rsidR="00837302">
        <w:rPr>
          <w:rFonts w:ascii="Arial" w:hAnsi="Arial" w:cs="Arial"/>
          <w:color w:val="F01A5F"/>
          <w:sz w:val="24"/>
          <w:szCs w:val="24"/>
        </w:rPr>
        <w:t xml:space="preserve">se stanovuje </w:t>
      </w:r>
      <w:r w:rsidRPr="00D41083">
        <w:rPr>
          <w:rFonts w:ascii="Arial" w:hAnsi="Arial" w:cs="Arial"/>
          <w:color w:val="F01A5F"/>
          <w:sz w:val="24"/>
          <w:szCs w:val="24"/>
        </w:rPr>
        <w:t>podle skutečně spotřebovaného času nezbytného k zajištění úkonů činí 1</w:t>
      </w:r>
      <w:r>
        <w:rPr>
          <w:rFonts w:ascii="Arial" w:hAnsi="Arial" w:cs="Arial"/>
          <w:color w:val="F01A5F"/>
          <w:sz w:val="24"/>
          <w:szCs w:val="24"/>
        </w:rPr>
        <w:t>3</w:t>
      </w:r>
      <w:r w:rsidRPr="00D41083">
        <w:rPr>
          <w:rFonts w:ascii="Arial" w:hAnsi="Arial" w:cs="Arial"/>
          <w:color w:val="F01A5F"/>
          <w:sz w:val="24"/>
          <w:szCs w:val="24"/>
        </w:rPr>
        <w:t>5 Kč za hodinu, pokud se služba poskytuje osobě v roz</w:t>
      </w:r>
      <w:r>
        <w:rPr>
          <w:rFonts w:ascii="Arial" w:hAnsi="Arial" w:cs="Arial"/>
          <w:color w:val="F01A5F"/>
          <w:sz w:val="24"/>
          <w:szCs w:val="24"/>
        </w:rPr>
        <w:t>s</w:t>
      </w:r>
      <w:r w:rsidRPr="00D41083">
        <w:rPr>
          <w:rFonts w:ascii="Arial" w:hAnsi="Arial" w:cs="Arial"/>
          <w:color w:val="F01A5F"/>
          <w:sz w:val="24"/>
          <w:szCs w:val="24"/>
        </w:rPr>
        <w:t xml:space="preserve">ahu </w:t>
      </w:r>
      <w:r>
        <w:rPr>
          <w:rFonts w:ascii="Arial" w:hAnsi="Arial" w:cs="Arial"/>
          <w:color w:val="F01A5F"/>
          <w:sz w:val="24"/>
          <w:szCs w:val="24"/>
        </w:rPr>
        <w:t>vyšším než</w:t>
      </w:r>
      <w:r w:rsidRPr="00D41083">
        <w:rPr>
          <w:rFonts w:ascii="Arial" w:hAnsi="Arial" w:cs="Arial"/>
          <w:color w:val="F01A5F"/>
          <w:sz w:val="24"/>
          <w:szCs w:val="24"/>
        </w:rPr>
        <w:t xml:space="preserve"> 80 hodin měsíčně</w:t>
      </w:r>
      <w:r>
        <w:rPr>
          <w:rFonts w:ascii="Arial" w:hAnsi="Arial" w:cs="Arial"/>
          <w:color w:val="F01A5F"/>
          <w:sz w:val="24"/>
          <w:szCs w:val="24"/>
        </w:rPr>
        <w:t>.</w:t>
      </w:r>
    </w:p>
    <w:p w14:paraId="3E810BFD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D528AF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Sociální úkony </w:t>
      </w:r>
    </w:p>
    <w:tbl>
      <w:tblPr>
        <w:tblW w:w="170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  <w:gridCol w:w="1134"/>
        <w:gridCol w:w="1134"/>
        <w:gridCol w:w="1134"/>
        <w:gridCol w:w="1134"/>
        <w:gridCol w:w="1134"/>
        <w:gridCol w:w="1134"/>
      </w:tblGrid>
      <w:tr w:rsidR="00D41083" w14:paraId="435A0552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286A5E8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při zajištění chodu domácnosti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2977127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06DC9DAC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589971F2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11B53869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7041E032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2A42C604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5EB35800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2143DBF5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083" w14:paraId="5D6C44F0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6F8AE0EB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Běžné nákupy a pochůzky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3DE3982C" w14:textId="0C94BEBE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5F51B31D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514549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DBF4FC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523DDD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1C2AB6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9F89D2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7700F3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1083" w14:paraId="16850E19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D9DA326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Běžný úklid a údržba domácnosti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4388BB3A" w14:textId="0A91F452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6F83726A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</w:tcPr>
          <w:p w14:paraId="20C93E40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</w:tcPr>
          <w:p w14:paraId="6365ECE6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</w:tcPr>
          <w:p w14:paraId="583E109D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</w:tcPr>
          <w:p w14:paraId="601047CD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</w:tcPr>
          <w:p w14:paraId="6B9F6B79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</w:tcPr>
          <w:p w14:paraId="5DEADF4A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7AA45C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D41083" w14:paraId="06C77258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410017A4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Poskytnutí nebo zajištění stravy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B97CD96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49B6D99F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D41083" w14:paraId="60AB556D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2C7A5BAF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Donáška jídla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D1C0783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67591C9B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úkon</w:t>
            </w:r>
          </w:p>
        </w:tc>
      </w:tr>
    </w:tbl>
    <w:p w14:paraId="27F91EC0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D41083" w14:paraId="3048799D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B1D71A9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Zprostředkování kontaktu se spol.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39E25ED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7521E483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D41083" w14:paraId="3264AEA7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76E57F8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Doprovázení dospělých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F31C06E" w14:textId="41812A5E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02AFEEB1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5B8D18E8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D41083" w14:paraId="2C7116E4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4F015DC3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Úkony běžné péče o osobu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276E7BF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26A53F10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D41083" w14:paraId="21E2E35B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0987FDA7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a podpora při podávání jídla a pití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411A9475" w14:textId="1490E0B2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33BE2D76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D41083" w14:paraId="2E50E896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838EB95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oblékání a svlékání včetně speciálních pomůcek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AB27E95" w14:textId="0E40F9EA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0CAEF09A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70F79583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D41083" w14:paraId="3A9AFE8E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52FA651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nebo zajištění hygieny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00C68A2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27170EAE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D41083" w14:paraId="69898D2B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7246327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použití WC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9FCB9A3" w14:textId="029AF986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6F6AA6AF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5CF9A5BA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D41083" w14:paraId="450D54D0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057BB1E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Úkony běžné péče o osobu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0B252F9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04261C03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D41083" w14:paraId="55E64B25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2B7B9278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prostorové orientaci, samostatnému pohybu ve vnitřním prostoru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3EAED671" w14:textId="111F6E58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54658684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D41083" w14:paraId="3764D76C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EDDB86F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přesunu na lůžko nebo vozík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AF96D0B" w14:textId="065976B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6DD8F611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32A91DC8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D41083" w14:paraId="3107BC37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CE84971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Poskytnutí nebo zajištění stravy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65627FB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024876F1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D41083" w14:paraId="186B11CB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0CC5A76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přípravě jídla a pití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AB70822" w14:textId="7F69F54B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2ABFBAB9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5E965044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D41083" w14:paraId="3340E629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47923165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nebo zajištění hygieny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4E7DD0B9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4BBD2BAA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D41083" w14:paraId="454A455B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BCA7EB8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úkonech osobní hygieny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26C5228" w14:textId="1B06D3C9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10987EEF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4D539D2F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D41083" w14:paraId="678E50BF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BC1E7D9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při zajištění chodu domácnosti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8E82627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7D0C9A74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D41083" w14:paraId="2B9A8109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9BC8BEC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zajištění velkého úklidu domácnosti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150C316" w14:textId="06331556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0259017B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6154F655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D41083" w14:paraId="0E2480F3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137B1756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nebo zajištění hygieny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43B0CC4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1865A2D5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D41083" w14:paraId="3575F258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2973AD44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základní péči o vlasy a nehty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55CACC03" w14:textId="7E576AE5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600185C6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08DEE5A6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D41083" w14:paraId="7712A307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A1CD650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při zajištění chodu domácnosti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F56A010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69478051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D41083" w14:paraId="5A87C4F8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21052A32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Praní a žehlení ložního prádla, případně jeho drobné opravy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5E30944F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08B673DE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kg</w:t>
            </w:r>
          </w:p>
        </w:tc>
      </w:tr>
      <w:tr w:rsidR="00D41083" w14:paraId="200ED6C2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259C3636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Praní a žehlení osobního prádla, případně jeho drobné opravy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4D88078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30C5670B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kg</w:t>
            </w:r>
          </w:p>
        </w:tc>
      </w:tr>
    </w:tbl>
    <w:p w14:paraId="74518812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D41083" w14:paraId="164FC3F6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76DE1232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Poskytnutí nebo zajištění stravy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406D0B83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325F8A77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D41083" w14:paraId="47E902D2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D1D67D9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Příprava a podání jídla a pití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C259B24" w14:textId="5006402B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09BD8D79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</w:tbl>
    <w:p w14:paraId="511DFE0A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D41083" w14:paraId="3F3F5345" w14:textId="77777777" w:rsidTr="00BE3832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06A7B7FA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při zajištění chodu domácnosti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B49AC56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04655A21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D41083" w14:paraId="1E6F5B0F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7B6A4924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Topení v kamnech včetně donášky a přípravy topiva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3784EA6E" w14:textId="66BAC3B9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01225DA6" w14:textId="77777777" w:rsidR="00D41083" w:rsidRDefault="00D41083" w:rsidP="00BE3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D41083" w14:paraId="0B58AAB6" w14:textId="77777777" w:rsidTr="00BE3832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105194E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Velký nákup, například týdenní nákup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2BA895EC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7D8C52FD" w14:textId="77777777" w:rsidR="00D41083" w:rsidRDefault="00D41083" w:rsidP="00BE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úkon</w:t>
            </w:r>
          </w:p>
        </w:tc>
      </w:tr>
    </w:tbl>
    <w:p w14:paraId="6399CE79" w14:textId="77777777" w:rsidR="00D41083" w:rsidRDefault="00D41083" w:rsidP="00D4108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97A66A" w14:textId="77777777" w:rsidR="003C580E" w:rsidRDefault="003C580E" w:rsidP="003C580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Fakultativní služby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1361"/>
        <w:gridCol w:w="1134"/>
      </w:tblGrid>
      <w:tr w:rsidR="003C580E" w14:paraId="63401076" w14:textId="77777777" w:rsidTr="008A3ED7">
        <w:trPr>
          <w:cantSplit/>
          <w:tblHeader/>
        </w:trPr>
        <w:tc>
          <w:tcPr>
            <w:tcW w:w="771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65D80DB7" w14:textId="77777777" w:rsidR="003C580E" w:rsidRDefault="003C580E" w:rsidP="008A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Úkon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2C932430" w14:textId="77777777" w:rsidR="003C580E" w:rsidRDefault="003C580E" w:rsidP="008A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23DFFED6" w14:textId="77777777" w:rsidR="003C580E" w:rsidRDefault="003C580E" w:rsidP="008A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</w:p>
        </w:tc>
      </w:tr>
      <w:tr w:rsidR="003C580E" w14:paraId="7F1BE33E" w14:textId="77777777" w:rsidTr="008A3ED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2BC46BF7" w14:textId="77777777" w:rsidR="003C580E" w:rsidRDefault="003C580E" w:rsidP="008A3E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Dohled nad užitím léků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296EA831" w14:textId="37B40520" w:rsidR="003C580E" w:rsidRDefault="003C580E" w:rsidP="008A3E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1B75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153721E4" w14:textId="77777777" w:rsidR="003C580E" w:rsidRDefault="003C580E" w:rsidP="008A3E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3C580E" w14:paraId="3AAAC85D" w14:textId="77777777" w:rsidTr="008A3ED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6BE9C34C" w14:textId="77777777" w:rsidR="003C580E" w:rsidRDefault="003C580E" w:rsidP="008A3E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Dohled nad uživatelem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01F62B88" w14:textId="6D25AF60" w:rsidR="003C580E" w:rsidRDefault="003C580E" w:rsidP="008A3E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1B75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5BF0A9B1" w14:textId="77777777" w:rsidR="003C580E" w:rsidRDefault="003C580E" w:rsidP="008A3E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3C580E" w14:paraId="63191834" w14:textId="77777777" w:rsidTr="008A3ED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44D57931" w14:textId="77777777" w:rsidR="003C580E" w:rsidRDefault="003C580E" w:rsidP="008A3E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Doprava pro klienty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4C972BBC" w14:textId="77777777" w:rsidR="003C580E" w:rsidRDefault="003C580E" w:rsidP="008A3E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9,60,00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5E75AA74" w14:textId="77777777" w:rsidR="003C580E" w:rsidRDefault="003C580E" w:rsidP="008A3E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km</w:t>
            </w:r>
          </w:p>
        </w:tc>
      </w:tr>
      <w:tr w:rsidR="003C580E" w14:paraId="6AB218C3" w14:textId="77777777" w:rsidTr="008A3ED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54C26A97" w14:textId="77777777" w:rsidR="003C580E" w:rsidRDefault="003C580E" w:rsidP="008A3E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Kopírování dokumentu A4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41800BAE" w14:textId="77777777" w:rsidR="003C580E" w:rsidRDefault="003C580E" w:rsidP="008A3E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684CF078" w14:textId="77777777" w:rsidR="003C580E" w:rsidRDefault="003C580E" w:rsidP="008A3E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úkon</w:t>
            </w:r>
          </w:p>
        </w:tc>
      </w:tr>
      <w:tr w:rsidR="003C580E" w14:paraId="57537485" w14:textId="77777777" w:rsidTr="008A3ED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4D6CE3A1" w14:textId="77777777" w:rsidR="003C580E" w:rsidRDefault="003C580E" w:rsidP="008A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Venčení domácího mazlíčka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57" w:type="dxa"/>
            </w:tcMar>
          </w:tcPr>
          <w:p w14:paraId="65657BD1" w14:textId="18B52381" w:rsidR="003C580E" w:rsidRDefault="003C580E" w:rsidP="008A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1B75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170" w:type="dxa"/>
            </w:tcMar>
          </w:tcPr>
          <w:p w14:paraId="014BE316" w14:textId="77777777" w:rsidR="003C580E" w:rsidRDefault="003C580E" w:rsidP="008A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3C580E" w14:paraId="1C69E58F" w14:textId="77777777" w:rsidTr="008A3ED7">
        <w:trPr>
          <w:cantSplit/>
        </w:trPr>
        <w:tc>
          <w:tcPr>
            <w:tcW w:w="771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7A9EEA1" w14:textId="77777777" w:rsidR="003C580E" w:rsidRDefault="003C580E" w:rsidP="008A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Vyřízení žádosti do sociálních služeb </w:t>
            </w:r>
          </w:p>
          <w:p w14:paraId="0D347367" w14:textId="77777777" w:rsidR="003C580E" w:rsidRDefault="003C580E" w:rsidP="008A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(zajištění formuláře, vyplnění s klientem, případné vyzvednutí lékařského potvrzení a předání na danou instituci – tuto službu vykonává sociální pracovník)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57" w:type="dxa"/>
            </w:tcMar>
          </w:tcPr>
          <w:p w14:paraId="303BF2E3" w14:textId="77777777" w:rsidR="003C580E" w:rsidRDefault="003C580E" w:rsidP="008A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 Kč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</w:tcBorders>
            <w:tcMar>
              <w:left w:w="170" w:type="dxa"/>
            </w:tcMar>
          </w:tcPr>
          <w:p w14:paraId="06E1B859" w14:textId="77777777" w:rsidR="003C580E" w:rsidRDefault="003C580E" w:rsidP="008A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</w:t>
            </w:r>
          </w:p>
        </w:tc>
      </w:tr>
    </w:tbl>
    <w:p w14:paraId="169671CB" w14:textId="6C40C5FF" w:rsidR="00D41083" w:rsidRDefault="00D41083"/>
    <w:p w14:paraId="227730CC" w14:textId="5FC00B5E" w:rsidR="00D41083" w:rsidRPr="00D41083" w:rsidRDefault="00D41083" w:rsidP="00D41083">
      <w:pPr>
        <w:rPr>
          <w:rFonts w:ascii="Arial" w:hAnsi="Arial" w:cs="Arial"/>
          <w:sz w:val="24"/>
          <w:szCs w:val="24"/>
        </w:rPr>
      </w:pPr>
      <w:r w:rsidRPr="00D41083">
        <w:rPr>
          <w:rFonts w:ascii="Arial" w:hAnsi="Arial" w:cs="Arial"/>
          <w:sz w:val="24"/>
          <w:szCs w:val="24"/>
        </w:rPr>
        <w:t xml:space="preserve">Svým podpisem stvrzuji, že jsem byl v předstihu seznámen s novým sazebníkem za poskytování péče a beru </w:t>
      </w:r>
      <w:r w:rsidR="00C07AEE">
        <w:rPr>
          <w:rFonts w:ascii="Arial" w:hAnsi="Arial" w:cs="Arial"/>
          <w:sz w:val="24"/>
          <w:szCs w:val="24"/>
        </w:rPr>
        <w:t>ho</w:t>
      </w:r>
      <w:r w:rsidRPr="00D41083">
        <w:rPr>
          <w:rFonts w:ascii="Arial" w:hAnsi="Arial" w:cs="Arial"/>
          <w:sz w:val="24"/>
          <w:szCs w:val="24"/>
        </w:rPr>
        <w:t xml:space="preserve"> na vědomí. </w:t>
      </w:r>
    </w:p>
    <w:p w14:paraId="5197BCC7" w14:textId="77777777" w:rsidR="00D41083" w:rsidRDefault="00D41083" w:rsidP="00D41083">
      <w:pPr>
        <w:rPr>
          <w:rFonts w:ascii="Arial" w:hAnsi="Arial" w:cs="Arial"/>
        </w:rPr>
      </w:pPr>
    </w:p>
    <w:p w14:paraId="453200C0" w14:textId="77777777" w:rsidR="00D41083" w:rsidRPr="00D41083" w:rsidRDefault="00D41083" w:rsidP="00D41083">
      <w:pPr>
        <w:rPr>
          <w:rFonts w:ascii="Arial" w:hAnsi="Arial" w:cs="Arial"/>
          <w:sz w:val="24"/>
          <w:szCs w:val="24"/>
        </w:rPr>
      </w:pPr>
      <w:r w:rsidRPr="00D41083">
        <w:rPr>
          <w:rFonts w:ascii="Arial" w:hAnsi="Arial" w:cs="Arial"/>
          <w:sz w:val="24"/>
          <w:szCs w:val="24"/>
        </w:rPr>
        <w:t xml:space="preserve">Jméno: </w:t>
      </w:r>
    </w:p>
    <w:p w14:paraId="2A539327" w14:textId="77777777" w:rsidR="00D41083" w:rsidRPr="00D41083" w:rsidRDefault="00D41083" w:rsidP="00D41083">
      <w:pPr>
        <w:rPr>
          <w:rFonts w:ascii="Arial" w:hAnsi="Arial" w:cs="Arial"/>
          <w:sz w:val="24"/>
          <w:szCs w:val="24"/>
        </w:rPr>
      </w:pPr>
      <w:r w:rsidRPr="00D41083">
        <w:rPr>
          <w:rFonts w:ascii="Arial" w:hAnsi="Arial" w:cs="Arial"/>
          <w:sz w:val="24"/>
          <w:szCs w:val="24"/>
        </w:rPr>
        <w:t xml:space="preserve">Příjmení: </w:t>
      </w:r>
    </w:p>
    <w:p w14:paraId="63410AFE" w14:textId="77777777" w:rsidR="00D41083" w:rsidRPr="00D41083" w:rsidRDefault="00D41083" w:rsidP="00D41083">
      <w:pPr>
        <w:rPr>
          <w:rFonts w:ascii="Arial" w:hAnsi="Arial" w:cs="Arial"/>
          <w:sz w:val="24"/>
          <w:szCs w:val="24"/>
        </w:rPr>
      </w:pPr>
      <w:r w:rsidRPr="00D41083">
        <w:rPr>
          <w:rFonts w:ascii="Arial" w:hAnsi="Arial" w:cs="Arial"/>
          <w:sz w:val="24"/>
          <w:szCs w:val="24"/>
        </w:rPr>
        <w:t xml:space="preserve">Podpis: </w:t>
      </w:r>
    </w:p>
    <w:p w14:paraId="514FAB95" w14:textId="77777777" w:rsidR="00D41083" w:rsidRPr="00D41083" w:rsidRDefault="00D41083" w:rsidP="00D41083">
      <w:pPr>
        <w:rPr>
          <w:rFonts w:ascii="Arial" w:hAnsi="Arial" w:cs="Arial"/>
          <w:sz w:val="24"/>
          <w:szCs w:val="24"/>
        </w:rPr>
      </w:pPr>
    </w:p>
    <w:p w14:paraId="78764FE3" w14:textId="77777777" w:rsidR="00D41083" w:rsidRPr="00D41083" w:rsidRDefault="00D41083" w:rsidP="00D41083">
      <w:pPr>
        <w:rPr>
          <w:rFonts w:ascii="Arial" w:hAnsi="Arial" w:cs="Arial"/>
        </w:rPr>
      </w:pPr>
    </w:p>
    <w:p w14:paraId="0BF8A633" w14:textId="73B5D9F3" w:rsidR="00D41083" w:rsidRDefault="00D41083"/>
    <w:sectPr w:rsidR="00D41083">
      <w:headerReference w:type="default" r:id="rId6"/>
      <w:footerReference w:type="default" r:id="rId7"/>
      <w:pgSz w:w="11906" w:h="16838"/>
      <w:pgMar w:top="567" w:right="567" w:bottom="737" w:left="850" w:header="567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DD34" w14:textId="77777777" w:rsidR="00F37D66" w:rsidRDefault="00F37D66">
      <w:pPr>
        <w:spacing w:after="0" w:line="240" w:lineRule="auto"/>
      </w:pPr>
      <w:r>
        <w:separator/>
      </w:r>
    </w:p>
  </w:endnote>
  <w:endnote w:type="continuationSeparator" w:id="0">
    <w:p w14:paraId="0DEEB3D4" w14:textId="77777777" w:rsidR="00F37D66" w:rsidRDefault="00F3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9"/>
    </w:tblGrid>
    <w:tr w:rsidR="00AF21B7" w14:paraId="335109AF" w14:textId="77777777">
      <w:trPr>
        <w:cantSplit/>
        <w:trHeight w:hRule="exact" w:val="283"/>
      </w:trPr>
      <w:tc>
        <w:tcPr>
          <w:tcW w:w="2779" w:type="dxa"/>
          <w:tcBorders>
            <w:top w:val="nil"/>
            <w:left w:val="nil"/>
            <w:bottom w:val="nil"/>
            <w:right w:val="nil"/>
          </w:tcBorders>
        </w:tcPr>
        <w:p w14:paraId="40485E28" w14:textId="77777777" w:rsidR="00AF21B7" w:rsidRDefault="00AF21B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F2AE" w14:textId="77777777" w:rsidR="00F37D66" w:rsidRDefault="00F37D66">
      <w:pPr>
        <w:spacing w:after="0" w:line="240" w:lineRule="auto"/>
      </w:pPr>
      <w:r>
        <w:separator/>
      </w:r>
    </w:p>
  </w:footnote>
  <w:footnote w:type="continuationSeparator" w:id="0">
    <w:p w14:paraId="19A5A480" w14:textId="77777777" w:rsidR="00F37D66" w:rsidRDefault="00F3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82"/>
      <w:gridCol w:w="8820"/>
    </w:tblGrid>
    <w:tr w:rsidR="00AF21B7" w14:paraId="268DB0FD" w14:textId="77777777">
      <w:trPr>
        <w:cantSplit/>
      </w:trPr>
      <w:tc>
        <w:tcPr>
          <w:tcW w:w="1382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14CDA7F" w14:textId="04D23F9E" w:rsidR="00AF21B7" w:rsidRDefault="009925E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596D71B7" wp14:editId="6EEFE933">
                <wp:extent cx="876300" cy="4953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4C670092" w14:textId="77777777" w:rsidR="00AF21B7" w:rsidRDefault="00AA23DC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Zdravotní sestry a pečovatelky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s.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r.o</w:t>
          </w:r>
          <w:proofErr w:type="spellEnd"/>
          <w:proofErr w:type="gramEnd"/>
        </w:p>
      </w:tc>
    </w:tr>
    <w:tr w:rsidR="00AF21B7" w14:paraId="310B4F3B" w14:textId="77777777">
      <w:trPr>
        <w:cantSplit/>
      </w:trPr>
      <w:tc>
        <w:tcPr>
          <w:tcW w:w="1382" w:type="dxa"/>
          <w:vMerge/>
          <w:tcBorders>
            <w:top w:val="nil"/>
            <w:left w:val="nil"/>
            <w:bottom w:val="nil"/>
            <w:right w:val="nil"/>
          </w:tcBorders>
        </w:tcPr>
        <w:p w14:paraId="24CBAC7C" w14:textId="77777777" w:rsidR="00AF21B7" w:rsidRDefault="00AF21B7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34A4CAF8" w14:textId="77777777" w:rsidR="00AF21B7" w:rsidRDefault="00AA23DC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Kochova 1185</w:t>
          </w:r>
        </w:p>
      </w:tc>
    </w:tr>
    <w:tr w:rsidR="00AF21B7" w14:paraId="03B303D5" w14:textId="77777777">
      <w:trPr>
        <w:cantSplit/>
      </w:trPr>
      <w:tc>
        <w:tcPr>
          <w:tcW w:w="1382" w:type="dxa"/>
          <w:vMerge/>
          <w:tcBorders>
            <w:top w:val="nil"/>
            <w:left w:val="nil"/>
            <w:bottom w:val="nil"/>
            <w:right w:val="nil"/>
          </w:tcBorders>
        </w:tcPr>
        <w:p w14:paraId="19EB5AAF" w14:textId="77777777" w:rsidR="00AF21B7" w:rsidRDefault="00AF21B7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7502B3A7" w14:textId="77777777" w:rsidR="00AF21B7" w:rsidRDefault="00AA23DC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43001 Chomutov</w:t>
          </w:r>
        </w:p>
      </w:tc>
    </w:tr>
    <w:tr w:rsidR="00AF21B7" w14:paraId="62A427AC" w14:textId="77777777">
      <w:trPr>
        <w:cantSplit/>
      </w:trPr>
      <w:tc>
        <w:tcPr>
          <w:tcW w:w="1382" w:type="dxa"/>
          <w:vMerge/>
          <w:tcBorders>
            <w:top w:val="nil"/>
            <w:left w:val="nil"/>
            <w:bottom w:val="nil"/>
            <w:right w:val="nil"/>
          </w:tcBorders>
        </w:tcPr>
        <w:p w14:paraId="05A6C718" w14:textId="77777777" w:rsidR="00AF21B7" w:rsidRDefault="00AF21B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6A30867C" w14:textId="77777777" w:rsidR="00AF21B7" w:rsidRDefault="00AA23D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IČ: 28716736</w:t>
          </w:r>
        </w:p>
      </w:tc>
    </w:tr>
    <w:tr w:rsidR="00AF21B7" w14:paraId="75FB625B" w14:textId="77777777">
      <w:trPr>
        <w:gridAfter w:val="1"/>
        <w:wAfter w:w="8820" w:type="dxa"/>
        <w:cantSplit/>
        <w:trHeight w:hRule="exact" w:val="283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</w:tcPr>
        <w:p w14:paraId="4E92EF83" w14:textId="77777777" w:rsidR="00AF21B7" w:rsidRDefault="00AF21B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DC"/>
    <w:rsid w:val="00031E01"/>
    <w:rsid w:val="00116569"/>
    <w:rsid w:val="001710EC"/>
    <w:rsid w:val="001B7504"/>
    <w:rsid w:val="003C580E"/>
    <w:rsid w:val="005B6A79"/>
    <w:rsid w:val="007C4F7E"/>
    <w:rsid w:val="00804666"/>
    <w:rsid w:val="00837302"/>
    <w:rsid w:val="009925E0"/>
    <w:rsid w:val="00A169A0"/>
    <w:rsid w:val="00A35318"/>
    <w:rsid w:val="00AA23DC"/>
    <w:rsid w:val="00AF21B7"/>
    <w:rsid w:val="00B26CFB"/>
    <w:rsid w:val="00C07AEE"/>
    <w:rsid w:val="00C91620"/>
    <w:rsid w:val="00D41083"/>
    <w:rsid w:val="00D821AB"/>
    <w:rsid w:val="00E0483A"/>
    <w:rsid w:val="00F37D66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47B69F"/>
  <w14:defaultImageDpi w14:val="0"/>
  <w15:docId w15:val="{E5559F0E-0314-4138-938A-08D0CF84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0EC"/>
  </w:style>
  <w:style w:type="paragraph" w:styleId="Zpat">
    <w:name w:val="footer"/>
    <w:basedOn w:val="Normln"/>
    <w:link w:val="ZpatChar"/>
    <w:uiPriority w:val="99"/>
    <w:unhideWhenUsed/>
    <w:rsid w:val="0017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Orion - tisková sestava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Orion - tisková sestava</dc:title>
  <dc:subject>SN1012</dc:subject>
  <dc:creator>IReSoft, s.r.o.</dc:creator>
  <cp:keywords/>
  <dc:description/>
  <cp:lastModifiedBy>Klára Benešová</cp:lastModifiedBy>
  <cp:revision>8</cp:revision>
  <cp:lastPrinted>2023-01-17T15:17:00Z</cp:lastPrinted>
  <dcterms:created xsi:type="dcterms:W3CDTF">2022-12-29T08:35:00Z</dcterms:created>
  <dcterms:modified xsi:type="dcterms:W3CDTF">2023-01-20T11:23:00Z</dcterms:modified>
</cp:coreProperties>
</file>